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F6B85" w14:textId="77777777" w:rsidR="005126E2" w:rsidRDefault="00C43AC5">
      <w:r>
        <w:t>Questions for Phil:</w:t>
      </w:r>
    </w:p>
    <w:p w14:paraId="410CB278" w14:textId="3ED92F07" w:rsidR="00C43AC5" w:rsidRDefault="00C43AC5" w:rsidP="00C43AC5">
      <w:pPr>
        <w:pStyle w:val="ListParagraph"/>
        <w:numPr>
          <w:ilvl w:val="0"/>
          <w:numId w:val="1"/>
        </w:numPr>
      </w:pPr>
      <w:r>
        <w:t>The space between the title of the page and the graph?</w:t>
      </w:r>
    </w:p>
    <w:p w14:paraId="2CEE05AC" w14:textId="2E4D1BDA" w:rsidR="00C43AC5" w:rsidRDefault="00C43AC5" w:rsidP="00C43AC5">
      <w:pPr>
        <w:pStyle w:val="ListParagraph"/>
        <w:numPr>
          <w:ilvl w:val="0"/>
          <w:numId w:val="1"/>
        </w:numPr>
      </w:pPr>
      <w:r>
        <w:t>Getting the series to be separate?</w:t>
      </w:r>
    </w:p>
    <w:p w14:paraId="5F32523C" w14:textId="1598B355" w:rsidR="00C43AC5" w:rsidRDefault="00C43AC5" w:rsidP="00C43AC5">
      <w:pPr>
        <w:pStyle w:val="ListParagraph"/>
        <w:numPr>
          <w:ilvl w:val="0"/>
          <w:numId w:val="1"/>
        </w:numPr>
      </w:pPr>
      <w:r>
        <w:t xml:space="preserve">More clever way to generate each </w:t>
      </w:r>
      <w:proofErr w:type="gramStart"/>
      <w:r>
        <w:t>price?</w:t>
      </w:r>
      <w:proofErr w:type="gramEnd"/>
      <w:r>
        <w:t xml:space="preserve"> </w:t>
      </w:r>
    </w:p>
    <w:p w14:paraId="1E248A2A" w14:textId="674518E5" w:rsidR="00C43AC5" w:rsidRDefault="00C43AC5" w:rsidP="00C43AC5">
      <w:pPr>
        <w:pStyle w:val="ListParagraph"/>
        <w:numPr>
          <w:ilvl w:val="0"/>
          <w:numId w:val="1"/>
        </w:numPr>
      </w:pPr>
      <w:r>
        <w:t>Using “c()” vs not?</w:t>
      </w:r>
      <w:bookmarkStart w:id="0" w:name="_GoBack"/>
      <w:bookmarkEnd w:id="0"/>
    </w:p>
    <w:sectPr w:rsidR="00C43A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9452A"/>
    <w:multiLevelType w:val="hybridMultilevel"/>
    <w:tmpl w:val="8A86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AC5"/>
    <w:rsid w:val="005126E2"/>
    <w:rsid w:val="00531ECE"/>
    <w:rsid w:val="00C4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8E712"/>
  <w15:chartTrackingRefBased/>
  <w15:docId w15:val="{CCF79FD7-5292-4C07-A9E2-F5D4DF53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2019-06-27T12:03:00Z</dcterms:created>
  <dcterms:modified xsi:type="dcterms:W3CDTF">2019-06-27T14:04:00Z</dcterms:modified>
</cp:coreProperties>
</file>